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97" w:rsidRDefault="00960397" w:rsidP="00960397">
      <w:pPr>
        <w:tabs>
          <w:tab w:val="left" w:pos="56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поступивших обращений</w:t>
      </w:r>
    </w:p>
    <w:p w:rsidR="00960397" w:rsidRPr="00AF325B" w:rsidRDefault="00960397" w:rsidP="00960397">
      <w:pPr>
        <w:tabs>
          <w:tab w:val="left" w:pos="5670"/>
        </w:tabs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960397" w:rsidRPr="007D1282" w:rsidTr="00803F44">
        <w:tc>
          <w:tcPr>
            <w:tcW w:w="2694" w:type="dxa"/>
            <w:shd w:val="clear" w:color="auto" w:fill="auto"/>
          </w:tcPr>
          <w:p w:rsidR="00960397" w:rsidRPr="00FC29DC" w:rsidRDefault="00960397" w:rsidP="00803F44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960397" w:rsidRDefault="00960397" w:rsidP="00803F44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960397" w:rsidRDefault="00960397" w:rsidP="00803F44">
            <w:pPr>
              <w:autoSpaceDE w:val="0"/>
              <w:autoSpaceDN w:val="0"/>
              <w:adjustRightInd w:val="0"/>
              <w:jc w:val="both"/>
            </w:pPr>
            <w:r>
              <w:t xml:space="preserve">(февраль </w:t>
            </w:r>
          </w:p>
          <w:p w:rsidR="00960397" w:rsidRPr="00FC29DC" w:rsidRDefault="00960397" w:rsidP="00803F44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960397" w:rsidRPr="008710BB" w:rsidRDefault="00960397" w:rsidP="00803F44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960397" w:rsidRPr="008710BB" w:rsidRDefault="00960397" w:rsidP="00803F44">
            <w:pPr>
              <w:autoSpaceDE w:val="0"/>
              <w:autoSpaceDN w:val="0"/>
              <w:adjustRightInd w:val="0"/>
              <w:jc w:val="both"/>
            </w:pPr>
            <w:r>
              <w:t>В том ч</w:t>
            </w:r>
            <w:bookmarkStart w:id="0" w:name="_GoBack"/>
            <w:bookmarkEnd w:id="0"/>
            <w:r>
              <w:t xml:space="preserve">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960397" w:rsidRDefault="00960397" w:rsidP="00803F44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960397" w:rsidRDefault="00960397" w:rsidP="00803F44">
            <w:pPr>
              <w:autoSpaceDE w:val="0"/>
              <w:autoSpaceDN w:val="0"/>
              <w:adjustRightInd w:val="0"/>
              <w:jc w:val="both"/>
            </w:pPr>
            <w:r>
              <w:t xml:space="preserve">(февраль </w:t>
            </w:r>
          </w:p>
          <w:p w:rsidR="00960397" w:rsidRPr="007D1282" w:rsidRDefault="00960397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960397" w:rsidRDefault="00960397" w:rsidP="00803F44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960397" w:rsidRPr="0051467F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960397" w:rsidRPr="007D1282" w:rsidTr="00803F44">
        <w:tc>
          <w:tcPr>
            <w:tcW w:w="2694" w:type="dxa"/>
            <w:shd w:val="clear" w:color="auto" w:fill="auto"/>
          </w:tcPr>
          <w:p w:rsidR="00960397" w:rsidRPr="008710BB" w:rsidRDefault="00960397" w:rsidP="00803F44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24,4</w:t>
            </w:r>
          </w:p>
        </w:tc>
        <w:tc>
          <w:tcPr>
            <w:tcW w:w="1560" w:type="dxa"/>
            <w:shd w:val="clear" w:color="auto" w:fill="auto"/>
          </w:tcPr>
          <w:p w:rsidR="00960397" w:rsidRPr="001515C1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382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- 32</w:t>
            </w:r>
          </w:p>
        </w:tc>
      </w:tr>
      <w:tr w:rsidR="00960397" w:rsidRPr="007D1282" w:rsidTr="00803F44">
        <w:tc>
          <w:tcPr>
            <w:tcW w:w="2694" w:type="dxa"/>
            <w:shd w:val="clear" w:color="auto" w:fill="auto"/>
          </w:tcPr>
          <w:p w:rsidR="00960397" w:rsidRPr="008710BB" w:rsidRDefault="00960397" w:rsidP="00803F44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56,7</w:t>
            </w:r>
          </w:p>
        </w:tc>
        <w:tc>
          <w:tcPr>
            <w:tcW w:w="1560" w:type="dxa"/>
            <w:shd w:val="clear" w:color="auto" w:fill="auto"/>
          </w:tcPr>
          <w:p w:rsidR="00960397" w:rsidRPr="001515C1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+28</w:t>
            </w:r>
          </w:p>
        </w:tc>
      </w:tr>
      <w:tr w:rsidR="00960397" w:rsidRPr="007D1282" w:rsidTr="00803F44">
        <w:tc>
          <w:tcPr>
            <w:tcW w:w="2694" w:type="dxa"/>
            <w:shd w:val="clear" w:color="auto" w:fill="auto"/>
          </w:tcPr>
          <w:p w:rsidR="00960397" w:rsidRPr="007D1282" w:rsidRDefault="00960397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560" w:type="dxa"/>
            <w:shd w:val="clear" w:color="auto" w:fill="auto"/>
          </w:tcPr>
          <w:p w:rsidR="00960397" w:rsidRPr="001515C1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+7</w:t>
            </w:r>
          </w:p>
        </w:tc>
      </w:tr>
      <w:tr w:rsidR="00960397" w:rsidRPr="007D1282" w:rsidTr="00803F44">
        <w:tc>
          <w:tcPr>
            <w:tcW w:w="2694" w:type="dxa"/>
            <w:shd w:val="clear" w:color="auto" w:fill="auto"/>
          </w:tcPr>
          <w:p w:rsidR="00960397" w:rsidRPr="007D1282" w:rsidRDefault="00960397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  <w:shd w:val="clear" w:color="auto" w:fill="auto"/>
          </w:tcPr>
          <w:p w:rsidR="00960397" w:rsidRPr="001515C1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+12</w:t>
            </w:r>
          </w:p>
        </w:tc>
      </w:tr>
      <w:tr w:rsidR="00960397" w:rsidRPr="007D1282" w:rsidTr="00803F44">
        <w:tc>
          <w:tcPr>
            <w:tcW w:w="2694" w:type="dxa"/>
            <w:shd w:val="clear" w:color="auto" w:fill="auto"/>
          </w:tcPr>
          <w:p w:rsidR="00960397" w:rsidRPr="007D1282" w:rsidRDefault="00960397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56,1</w:t>
            </w:r>
          </w:p>
        </w:tc>
        <w:tc>
          <w:tcPr>
            <w:tcW w:w="1560" w:type="dxa"/>
            <w:shd w:val="clear" w:color="auto" w:fill="auto"/>
          </w:tcPr>
          <w:p w:rsidR="00960397" w:rsidRPr="001515C1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960397" w:rsidRPr="00E643D1" w:rsidRDefault="00960397" w:rsidP="00803F44">
            <w:pPr>
              <w:autoSpaceDE w:val="0"/>
              <w:autoSpaceDN w:val="0"/>
              <w:adjustRightInd w:val="0"/>
              <w:jc w:val="center"/>
            </w:pPr>
            <w:r>
              <w:t>+40</w:t>
            </w:r>
          </w:p>
        </w:tc>
      </w:tr>
      <w:tr w:rsidR="00960397" w:rsidRPr="007D1282" w:rsidTr="00803F44">
        <w:tc>
          <w:tcPr>
            <w:tcW w:w="2694" w:type="dxa"/>
            <w:shd w:val="clear" w:color="auto" w:fill="auto"/>
          </w:tcPr>
          <w:p w:rsidR="00960397" w:rsidRPr="007D1282" w:rsidRDefault="00960397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1559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960397" w:rsidRPr="004E1637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50,6</w:t>
            </w:r>
            <w:r w:rsidRPr="004E1637">
              <w:rPr>
                <w:b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960397" w:rsidRPr="001515C1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382" w:type="dxa"/>
            <w:shd w:val="clear" w:color="auto" w:fill="auto"/>
          </w:tcPr>
          <w:p w:rsidR="00960397" w:rsidRPr="001515C1" w:rsidRDefault="00960397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+55</w:t>
            </w:r>
          </w:p>
        </w:tc>
      </w:tr>
    </w:tbl>
    <w:p w:rsidR="00CB5BF4" w:rsidRDefault="00CB5BF4"/>
    <w:sectPr w:rsidR="00CB5BF4" w:rsidSect="009603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97"/>
    <w:rsid w:val="00960397"/>
    <w:rsid w:val="00C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A85D-2ADF-40DB-86FB-7A00E81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2016-03-22T11:25:00Z</dcterms:created>
  <dcterms:modified xsi:type="dcterms:W3CDTF">2016-03-22T11:26:00Z</dcterms:modified>
</cp:coreProperties>
</file>